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685"/>
      </w:tblGrid>
      <w:tr w:rsidR="007A3234" w14:paraId="76BFE87E" w14:textId="77777777" w:rsidTr="002B2A55">
        <w:tc>
          <w:tcPr>
            <w:tcW w:w="2263" w:type="dxa"/>
          </w:tcPr>
          <w:p w14:paraId="1B1330AE" w14:textId="77777777" w:rsidR="007A3234" w:rsidRPr="002B2A55" w:rsidRDefault="002B2A55" w:rsidP="002B2A55">
            <w:pPr>
              <w:jc w:val="center"/>
              <w:rPr>
                <w:b/>
                <w:sz w:val="24"/>
              </w:rPr>
            </w:pPr>
            <w:r w:rsidRPr="002B2A55">
              <w:rPr>
                <w:b/>
                <w:sz w:val="24"/>
              </w:rPr>
              <w:t>SUBJECTS</w:t>
            </w:r>
          </w:p>
        </w:tc>
        <w:tc>
          <w:tcPr>
            <w:tcW w:w="11685" w:type="dxa"/>
          </w:tcPr>
          <w:p w14:paraId="4A3F3ACF" w14:textId="77777777" w:rsidR="007A3234" w:rsidRPr="002B2A55" w:rsidRDefault="002B2A55" w:rsidP="002B2A55">
            <w:pPr>
              <w:jc w:val="center"/>
              <w:rPr>
                <w:b/>
                <w:sz w:val="24"/>
              </w:rPr>
            </w:pPr>
            <w:r w:rsidRPr="002B2A55">
              <w:rPr>
                <w:b/>
                <w:sz w:val="24"/>
              </w:rPr>
              <w:t>UNIT</w:t>
            </w:r>
          </w:p>
        </w:tc>
      </w:tr>
      <w:tr w:rsidR="007A3234" w14:paraId="477F09AE" w14:textId="77777777" w:rsidTr="00E67B1F">
        <w:trPr>
          <w:cantSplit/>
          <w:trHeight w:val="547"/>
        </w:trPr>
        <w:tc>
          <w:tcPr>
            <w:tcW w:w="2263" w:type="dxa"/>
            <w:shd w:val="clear" w:color="auto" w:fill="FBE4D5" w:themeFill="accent2" w:themeFillTint="33"/>
          </w:tcPr>
          <w:p w14:paraId="3B472D0C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11685" w:type="dxa"/>
          </w:tcPr>
          <w:p w14:paraId="34980831" w14:textId="3242A343" w:rsidR="007A3234" w:rsidRPr="007D6C2F" w:rsidRDefault="009F5EE5">
            <w:pPr>
              <w:rPr>
                <w:rFonts w:ascii="Calibri" w:hAnsi="Calibri" w:cs="Calibri"/>
                <w:sz w:val="20"/>
                <w:szCs w:val="20"/>
              </w:rPr>
            </w:pPr>
            <w:r w:rsidRPr="007D6C2F">
              <w:rPr>
                <w:rFonts w:ascii="Calibri" w:hAnsi="Calibri" w:cs="Calibri"/>
                <w:sz w:val="20"/>
                <w:szCs w:val="20"/>
              </w:rPr>
              <w:t xml:space="preserve">Our theme for </w:t>
            </w:r>
            <w:r w:rsidR="00984018">
              <w:rPr>
                <w:rFonts w:ascii="Calibri" w:hAnsi="Calibri" w:cs="Calibri"/>
                <w:sz w:val="20"/>
                <w:szCs w:val="20"/>
              </w:rPr>
              <w:t>G</w:t>
            </w:r>
            <w:r w:rsidRPr="007D6C2F">
              <w:rPr>
                <w:rFonts w:ascii="Calibri" w:hAnsi="Calibri" w:cs="Calibri"/>
                <w:sz w:val="20"/>
                <w:szCs w:val="20"/>
              </w:rPr>
              <w:t xml:space="preserve">uided </w:t>
            </w:r>
            <w:r w:rsidR="00984018">
              <w:rPr>
                <w:rFonts w:ascii="Calibri" w:hAnsi="Calibri" w:cs="Calibri"/>
                <w:sz w:val="20"/>
                <w:szCs w:val="20"/>
              </w:rPr>
              <w:t>R</w:t>
            </w:r>
            <w:r w:rsidRPr="007D6C2F">
              <w:rPr>
                <w:rFonts w:ascii="Calibri" w:hAnsi="Calibri" w:cs="Calibri"/>
                <w:sz w:val="20"/>
                <w:szCs w:val="20"/>
              </w:rPr>
              <w:t xml:space="preserve">eading this half term will be </w:t>
            </w:r>
            <w:r w:rsidR="00EA7167" w:rsidRPr="007D6C2F">
              <w:rPr>
                <w:rFonts w:ascii="Calibri" w:hAnsi="Calibri" w:cs="Calibri"/>
                <w:sz w:val="20"/>
                <w:szCs w:val="20"/>
              </w:rPr>
              <w:t>diversity</w:t>
            </w:r>
            <w:r w:rsidRPr="007D6C2F">
              <w:rPr>
                <w:rFonts w:ascii="Calibri" w:hAnsi="Calibri" w:cs="Calibri"/>
                <w:sz w:val="20"/>
                <w:szCs w:val="20"/>
              </w:rPr>
              <w:t xml:space="preserve">. We will be studying a fiction book, a non-fiction book, a picture </w:t>
            </w:r>
            <w:proofErr w:type="gramStart"/>
            <w:r w:rsidRPr="007D6C2F">
              <w:rPr>
                <w:rFonts w:ascii="Calibri" w:hAnsi="Calibri" w:cs="Calibri"/>
                <w:sz w:val="20"/>
                <w:szCs w:val="20"/>
              </w:rPr>
              <w:t>book</w:t>
            </w:r>
            <w:proofErr w:type="gramEnd"/>
            <w:r w:rsidRPr="007D6C2F">
              <w:rPr>
                <w:rFonts w:ascii="Calibri" w:hAnsi="Calibri" w:cs="Calibri"/>
                <w:sz w:val="20"/>
                <w:szCs w:val="20"/>
              </w:rPr>
              <w:t xml:space="preserve"> and a poem. </w:t>
            </w:r>
          </w:p>
        </w:tc>
      </w:tr>
      <w:tr w:rsidR="007A3234" w14:paraId="1B5E209E" w14:textId="77777777" w:rsidTr="00E67B1F">
        <w:trPr>
          <w:cantSplit/>
          <w:trHeight w:val="555"/>
        </w:trPr>
        <w:tc>
          <w:tcPr>
            <w:tcW w:w="2263" w:type="dxa"/>
            <w:shd w:val="clear" w:color="auto" w:fill="F7CAAC" w:themeFill="accent2" w:themeFillTint="66"/>
          </w:tcPr>
          <w:p w14:paraId="6FA335CB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11685" w:type="dxa"/>
          </w:tcPr>
          <w:p w14:paraId="6353A7ED" w14:textId="0CA78A16" w:rsidR="007A3234" w:rsidRPr="007D6C2F" w:rsidRDefault="007D6C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="009F5EE5" w:rsidRPr="007D6C2F">
              <w:rPr>
                <w:rFonts w:ascii="Calibri" w:hAnsi="Calibri" w:cs="Calibri"/>
                <w:sz w:val="20"/>
                <w:szCs w:val="20"/>
              </w:rPr>
              <w:t>e will be writing different fiction and non-fiction forms</w:t>
            </w:r>
            <w:r>
              <w:rPr>
                <w:rFonts w:ascii="Calibri" w:hAnsi="Calibri" w:cs="Calibri"/>
                <w:sz w:val="20"/>
                <w:szCs w:val="20"/>
              </w:rPr>
              <w:t>. W</w:t>
            </w:r>
            <w:r w:rsidR="00EA7167" w:rsidRPr="007D6C2F">
              <w:rPr>
                <w:rFonts w:ascii="Calibri" w:hAnsi="Calibri" w:cs="Calibri"/>
                <w:sz w:val="20"/>
                <w:szCs w:val="20"/>
              </w:rPr>
              <w:t xml:space="preserve">e will also be focusing our writing </w:t>
            </w:r>
            <w:r w:rsidR="003E5DB8" w:rsidRPr="007D6C2F">
              <w:rPr>
                <w:rFonts w:ascii="Calibri" w:hAnsi="Calibri" w:cs="Calibri"/>
                <w:sz w:val="20"/>
                <w:szCs w:val="20"/>
              </w:rPr>
              <w:t>on different</w:t>
            </w:r>
            <w:r w:rsidR="00EA7167" w:rsidRPr="007D6C2F">
              <w:rPr>
                <w:rFonts w:ascii="Calibri" w:hAnsi="Calibri" w:cs="Calibri"/>
                <w:sz w:val="20"/>
                <w:szCs w:val="20"/>
              </w:rPr>
              <w:t xml:space="preserve"> values. </w:t>
            </w:r>
          </w:p>
        </w:tc>
      </w:tr>
      <w:tr w:rsidR="007A3234" w14:paraId="0601E85E" w14:textId="77777777" w:rsidTr="00E67B1F">
        <w:trPr>
          <w:cantSplit/>
          <w:trHeight w:val="549"/>
        </w:trPr>
        <w:tc>
          <w:tcPr>
            <w:tcW w:w="2263" w:type="dxa"/>
            <w:shd w:val="clear" w:color="auto" w:fill="FFF2CC" w:themeFill="accent4" w:themeFillTint="33"/>
          </w:tcPr>
          <w:p w14:paraId="051607FF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11685" w:type="dxa"/>
          </w:tcPr>
          <w:p w14:paraId="393D76C3" w14:textId="6A4A0917" w:rsidR="007A3234" w:rsidRPr="007D6C2F" w:rsidRDefault="007D6C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EA7167" w:rsidRPr="007D6C2F">
              <w:rPr>
                <w:rFonts w:ascii="Calibri" w:hAnsi="Calibri" w:cs="Calibri"/>
                <w:sz w:val="20"/>
                <w:szCs w:val="20"/>
              </w:rPr>
              <w:t xml:space="preserve">roblem solving and reasoning across all areas of maths. </w:t>
            </w:r>
            <w:r w:rsidR="0050731F" w:rsidRPr="007D6C2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A3234" w14:paraId="1192187F" w14:textId="77777777" w:rsidTr="00E67B1F">
        <w:trPr>
          <w:cantSplit/>
          <w:trHeight w:val="556"/>
        </w:trPr>
        <w:tc>
          <w:tcPr>
            <w:tcW w:w="2263" w:type="dxa"/>
            <w:shd w:val="clear" w:color="auto" w:fill="C5E0B3" w:themeFill="accent6" w:themeFillTint="66"/>
          </w:tcPr>
          <w:p w14:paraId="123C033E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1685" w:type="dxa"/>
          </w:tcPr>
          <w:p w14:paraId="235511A1" w14:textId="314A0809" w:rsidR="007A3234" w:rsidRPr="007D6C2F" w:rsidRDefault="007D6C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 w:rsidR="009F5EE5" w:rsidRPr="007D6C2F">
              <w:rPr>
                <w:rFonts w:ascii="Calibri" w:hAnsi="Calibri" w:cs="Calibri"/>
                <w:sz w:val="20"/>
                <w:szCs w:val="20"/>
              </w:rPr>
              <w:t xml:space="preserve">iving things. </w:t>
            </w:r>
            <w:r w:rsidR="0050731F" w:rsidRPr="007D6C2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A3234" w14:paraId="29F79818" w14:textId="77777777" w:rsidTr="00E67B1F">
        <w:trPr>
          <w:cantSplit/>
          <w:trHeight w:val="564"/>
        </w:trPr>
        <w:tc>
          <w:tcPr>
            <w:tcW w:w="2263" w:type="dxa"/>
            <w:shd w:val="clear" w:color="auto" w:fill="E5AFDD"/>
          </w:tcPr>
          <w:p w14:paraId="2CC26CCC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11685" w:type="dxa"/>
          </w:tcPr>
          <w:p w14:paraId="1119CBC6" w14:textId="4EFDEEFD" w:rsidR="00EA7167" w:rsidRPr="007D6C2F" w:rsidRDefault="007D6C2F" w:rsidP="00EA7167">
            <w:pPr>
              <w:rPr>
                <w:rFonts w:ascii="Calibri" w:hAnsi="Calibri" w:cs="Calibri"/>
                <w:sz w:val="20"/>
                <w:szCs w:val="20"/>
              </w:rPr>
            </w:pPr>
            <w:r w:rsidRPr="007D6C2F">
              <w:rPr>
                <w:rFonts w:ascii="Calibri" w:hAnsi="Calibri" w:cs="Calibri"/>
                <w:color w:val="000000"/>
                <w:sz w:val="20"/>
                <w:szCs w:val="20"/>
              </w:rPr>
              <w:t>Christians and Humanists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="00EA7167" w:rsidRPr="007D6C2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 values matter most? </w:t>
            </w:r>
          </w:p>
          <w:p w14:paraId="39D48B7A" w14:textId="77777777" w:rsidR="007A3234" w:rsidRPr="007D6C2F" w:rsidRDefault="007A32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3234" w14:paraId="4FA480DE" w14:textId="77777777" w:rsidTr="00E67B1F">
        <w:trPr>
          <w:cantSplit/>
          <w:trHeight w:val="558"/>
        </w:trPr>
        <w:tc>
          <w:tcPr>
            <w:tcW w:w="2263" w:type="dxa"/>
            <w:shd w:val="clear" w:color="auto" w:fill="DEEAF6" w:themeFill="accent1" w:themeFillTint="33"/>
          </w:tcPr>
          <w:p w14:paraId="1A92A338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11685" w:type="dxa"/>
          </w:tcPr>
          <w:p w14:paraId="068C4E4C" w14:textId="0D0EB0E2" w:rsidR="0050731F" w:rsidRPr="007D6C2F" w:rsidRDefault="009F5EE5">
            <w:pPr>
              <w:rPr>
                <w:rFonts w:ascii="Calibri" w:hAnsi="Calibri" w:cs="Calibri"/>
                <w:sz w:val="20"/>
                <w:szCs w:val="20"/>
              </w:rPr>
            </w:pPr>
            <w:r w:rsidRPr="007D6C2F">
              <w:rPr>
                <w:rFonts w:ascii="Calibri" w:hAnsi="Calibri" w:cs="Calibri"/>
                <w:sz w:val="20"/>
                <w:szCs w:val="20"/>
              </w:rPr>
              <w:t xml:space="preserve">Anglo-Saxons and the impact they had. </w:t>
            </w:r>
          </w:p>
        </w:tc>
      </w:tr>
      <w:tr w:rsidR="007A3234" w14:paraId="317142A3" w14:textId="77777777" w:rsidTr="00E67B1F">
        <w:trPr>
          <w:cantSplit/>
          <w:trHeight w:val="552"/>
        </w:trPr>
        <w:tc>
          <w:tcPr>
            <w:tcW w:w="2263" w:type="dxa"/>
            <w:shd w:val="clear" w:color="auto" w:fill="9CC2E5" w:themeFill="accent1" w:themeFillTint="99"/>
          </w:tcPr>
          <w:p w14:paraId="74F09485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11685" w:type="dxa"/>
          </w:tcPr>
          <w:p w14:paraId="4C7EA448" w14:textId="624F17A2" w:rsidR="009F5EE5" w:rsidRPr="007D6C2F" w:rsidRDefault="007D6C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="009F5EE5" w:rsidRPr="007D6C2F">
              <w:rPr>
                <w:rFonts w:ascii="Calibri" w:hAnsi="Calibri" w:cs="Calibri"/>
                <w:sz w:val="20"/>
                <w:szCs w:val="20"/>
              </w:rPr>
              <w:t xml:space="preserve">omparison study of Europe. </w:t>
            </w:r>
          </w:p>
        </w:tc>
      </w:tr>
      <w:tr w:rsidR="007A3234" w14:paraId="30A40860" w14:textId="77777777" w:rsidTr="00E67B1F">
        <w:trPr>
          <w:cantSplit/>
          <w:trHeight w:val="546"/>
        </w:trPr>
        <w:tc>
          <w:tcPr>
            <w:tcW w:w="2263" w:type="dxa"/>
            <w:shd w:val="clear" w:color="auto" w:fill="E2EFD9" w:themeFill="accent6" w:themeFillTint="33"/>
          </w:tcPr>
          <w:p w14:paraId="611630F1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P.E.</w:t>
            </w:r>
          </w:p>
        </w:tc>
        <w:tc>
          <w:tcPr>
            <w:tcW w:w="11685" w:type="dxa"/>
          </w:tcPr>
          <w:p w14:paraId="2B608390" w14:textId="44C77788" w:rsidR="007A3234" w:rsidRPr="007D6C2F" w:rsidRDefault="00EA7167">
            <w:pPr>
              <w:rPr>
                <w:rFonts w:ascii="Calibri" w:hAnsi="Calibri" w:cs="Calibri"/>
                <w:sz w:val="20"/>
                <w:szCs w:val="20"/>
              </w:rPr>
            </w:pPr>
            <w:r w:rsidRPr="007D6C2F">
              <w:rPr>
                <w:rFonts w:ascii="Calibri" w:hAnsi="Calibri" w:cs="Calibri"/>
                <w:sz w:val="20"/>
                <w:szCs w:val="20"/>
              </w:rPr>
              <w:t>Athletics and Fundamental Movement Skills</w:t>
            </w:r>
            <w:r w:rsidR="009F5EE5" w:rsidRPr="007D6C2F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="0050731F" w:rsidRPr="007D6C2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B2A55" w14:paraId="0E5E4616" w14:textId="77777777" w:rsidTr="00E67B1F">
        <w:trPr>
          <w:cantSplit/>
          <w:trHeight w:val="568"/>
        </w:trPr>
        <w:tc>
          <w:tcPr>
            <w:tcW w:w="2263" w:type="dxa"/>
            <w:shd w:val="clear" w:color="auto" w:fill="D0CECE" w:themeFill="background2" w:themeFillShade="E6"/>
          </w:tcPr>
          <w:p w14:paraId="1FE21548" w14:textId="77777777" w:rsidR="002B2A55" w:rsidRPr="00E67B1F" w:rsidRDefault="002B2A55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11685" w:type="dxa"/>
          </w:tcPr>
          <w:p w14:paraId="2E28E3AE" w14:textId="7EBCF7BB" w:rsidR="00601B32" w:rsidRPr="007D6C2F" w:rsidRDefault="00601B32" w:rsidP="00601B32">
            <w:pPr>
              <w:rPr>
                <w:rFonts w:ascii="Calibri" w:hAnsi="Calibri" w:cs="Calibri"/>
                <w:sz w:val="20"/>
                <w:szCs w:val="20"/>
              </w:rPr>
            </w:pPr>
            <w:r w:rsidRPr="007D6C2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To </w:t>
            </w:r>
            <w:r w:rsidR="00EA7167" w:rsidRPr="007D6C2F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create a brochure for a local river. </w:t>
            </w:r>
          </w:p>
          <w:p w14:paraId="3F572CCB" w14:textId="106688D3" w:rsidR="002B2A55" w:rsidRPr="007D6C2F" w:rsidRDefault="002B2A5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3234" w14:paraId="1DC67FB3" w14:textId="77777777" w:rsidTr="00E67B1F">
        <w:trPr>
          <w:cantSplit/>
          <w:trHeight w:val="562"/>
        </w:trPr>
        <w:tc>
          <w:tcPr>
            <w:tcW w:w="2263" w:type="dxa"/>
            <w:shd w:val="clear" w:color="auto" w:fill="FFD966" w:themeFill="accent4" w:themeFillTint="99"/>
          </w:tcPr>
          <w:p w14:paraId="51B36167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D &amp; T</w:t>
            </w:r>
          </w:p>
        </w:tc>
        <w:tc>
          <w:tcPr>
            <w:tcW w:w="11685" w:type="dxa"/>
          </w:tcPr>
          <w:p w14:paraId="69AC9B16" w14:textId="4A4AD7AA" w:rsidR="007A3234" w:rsidRPr="007D6C2F" w:rsidRDefault="00F56E37">
            <w:pPr>
              <w:rPr>
                <w:rFonts w:ascii="Calibri" w:hAnsi="Calibri" w:cs="Calibri"/>
                <w:sz w:val="20"/>
                <w:szCs w:val="20"/>
              </w:rPr>
            </w:pPr>
            <w:r w:rsidRPr="007D6C2F">
              <w:rPr>
                <w:rFonts w:ascii="Calibri" w:hAnsi="Calibri" w:cs="Calibri"/>
                <w:sz w:val="20"/>
                <w:szCs w:val="20"/>
              </w:rPr>
              <w:t xml:space="preserve">Food Technology – Making bread. </w:t>
            </w:r>
            <w:r w:rsidR="00601B32" w:rsidRPr="007D6C2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A3234" w14:paraId="1C1C592A" w14:textId="77777777" w:rsidTr="00E67B1F">
        <w:trPr>
          <w:cantSplit/>
          <w:trHeight w:val="556"/>
        </w:trPr>
        <w:tc>
          <w:tcPr>
            <w:tcW w:w="2263" w:type="dxa"/>
            <w:shd w:val="clear" w:color="auto" w:fill="CD99B3"/>
          </w:tcPr>
          <w:p w14:paraId="631DAE4C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French</w:t>
            </w:r>
          </w:p>
        </w:tc>
        <w:tc>
          <w:tcPr>
            <w:tcW w:w="11685" w:type="dxa"/>
          </w:tcPr>
          <w:p w14:paraId="1BE1F4F8" w14:textId="6DF053A2" w:rsidR="009910AC" w:rsidRPr="007D6C2F" w:rsidRDefault="009910AC" w:rsidP="009910AC">
            <w:pPr>
              <w:rPr>
                <w:bCs/>
                <w:sz w:val="20"/>
                <w:szCs w:val="20"/>
              </w:rPr>
            </w:pPr>
            <w:r w:rsidRPr="007D6C2F">
              <w:rPr>
                <w:bCs/>
                <w:sz w:val="20"/>
                <w:szCs w:val="20"/>
              </w:rPr>
              <w:t>Shopping.</w:t>
            </w:r>
          </w:p>
          <w:p w14:paraId="04B48343" w14:textId="3278C0B0" w:rsidR="00674BF7" w:rsidRPr="007D6C2F" w:rsidRDefault="00674B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3234" w14:paraId="788B5771" w14:textId="77777777" w:rsidTr="00E67B1F">
        <w:trPr>
          <w:cantSplit/>
          <w:trHeight w:val="557"/>
        </w:trPr>
        <w:tc>
          <w:tcPr>
            <w:tcW w:w="2263" w:type="dxa"/>
            <w:shd w:val="clear" w:color="auto" w:fill="A8D08D" w:themeFill="accent6" w:themeFillTint="99"/>
          </w:tcPr>
          <w:p w14:paraId="0695601A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11685" w:type="dxa"/>
          </w:tcPr>
          <w:p w14:paraId="2B946FA2" w14:textId="0F4A7C4B" w:rsidR="007A3234" w:rsidRPr="007D6C2F" w:rsidRDefault="009910AC" w:rsidP="009910AC">
            <w:pPr>
              <w:spacing w:after="160" w:line="259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D6C2F">
              <w:rPr>
                <w:rFonts w:eastAsia="Times New Roman"/>
                <w:color w:val="000000"/>
                <w:sz w:val="20"/>
                <w:szCs w:val="20"/>
              </w:rPr>
              <w:t xml:space="preserve">Landscapes - Hockney/Van Gogh/O'Keefe/Turner/Monet &amp; Done. </w:t>
            </w:r>
          </w:p>
        </w:tc>
      </w:tr>
      <w:tr w:rsidR="007A3234" w14:paraId="6ECC897B" w14:textId="77777777" w:rsidTr="00E67B1F">
        <w:trPr>
          <w:cantSplit/>
          <w:trHeight w:val="693"/>
        </w:trPr>
        <w:tc>
          <w:tcPr>
            <w:tcW w:w="2263" w:type="dxa"/>
            <w:shd w:val="clear" w:color="auto" w:fill="DEEAF6" w:themeFill="accent1" w:themeFillTint="33"/>
          </w:tcPr>
          <w:p w14:paraId="14A66FBB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11685" w:type="dxa"/>
          </w:tcPr>
          <w:p w14:paraId="50191F24" w14:textId="381C2BDD" w:rsidR="007A3234" w:rsidRPr="007D6C2F" w:rsidRDefault="007D6C2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contentpasted1"/>
                <w:color w:val="000000"/>
                <w:sz w:val="20"/>
                <w:szCs w:val="20"/>
              </w:rPr>
              <w:t>W</w:t>
            </w:r>
            <w:r>
              <w:rPr>
                <w:rStyle w:val="contentpasted1"/>
                <w:color w:val="000000"/>
              </w:rPr>
              <w:t>e will r</w:t>
            </w:r>
            <w:r w:rsidR="009910AC" w:rsidRPr="007D6C2F">
              <w:rPr>
                <w:rStyle w:val="contentpasted1"/>
                <w:color w:val="000000"/>
                <w:sz w:val="20"/>
                <w:szCs w:val="20"/>
              </w:rPr>
              <w:t>evisit the stave and music notation</w:t>
            </w:r>
            <w:r>
              <w:rPr>
                <w:rStyle w:val="contentpasted1"/>
                <w:color w:val="000000"/>
                <w:sz w:val="20"/>
                <w:szCs w:val="20"/>
              </w:rPr>
              <w:t>,</w:t>
            </w:r>
            <w:r w:rsidR="009910AC" w:rsidRPr="007D6C2F">
              <w:rPr>
                <w:rStyle w:val="contentpasted1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ontentpasted1"/>
                <w:color w:val="000000"/>
                <w:sz w:val="20"/>
                <w:szCs w:val="20"/>
              </w:rPr>
              <w:t>e</w:t>
            </w:r>
            <w:r w:rsidR="009910AC" w:rsidRPr="007D6C2F">
              <w:rPr>
                <w:rStyle w:val="contentpasted1"/>
                <w:color w:val="000000"/>
                <w:sz w:val="20"/>
                <w:szCs w:val="20"/>
              </w:rPr>
              <w:t>xplor</w:t>
            </w:r>
            <w:r>
              <w:rPr>
                <w:rStyle w:val="contentpasted1"/>
                <w:color w:val="000000"/>
                <w:sz w:val="20"/>
                <w:szCs w:val="20"/>
              </w:rPr>
              <w:t>e</w:t>
            </w:r>
            <w:r w:rsidR="009910AC" w:rsidRPr="007D6C2F">
              <w:rPr>
                <w:rStyle w:val="contentpasted1"/>
                <w:color w:val="000000"/>
                <w:sz w:val="20"/>
                <w:szCs w:val="20"/>
              </w:rPr>
              <w:t xml:space="preserve"> music traditions</w:t>
            </w:r>
            <w:r>
              <w:rPr>
                <w:rStyle w:val="contentpasted1"/>
                <w:color w:val="000000"/>
                <w:sz w:val="20"/>
                <w:szCs w:val="20"/>
              </w:rPr>
              <w:t>,</w:t>
            </w:r>
            <w:r w:rsidR="009910AC" w:rsidRPr="007D6C2F">
              <w:rPr>
                <w:rStyle w:val="contentpasted1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contentpasted1"/>
                <w:color w:val="000000"/>
                <w:sz w:val="20"/>
                <w:szCs w:val="20"/>
              </w:rPr>
              <w:t>i</w:t>
            </w:r>
            <w:r w:rsidR="009910AC" w:rsidRPr="007D6C2F">
              <w:rPr>
                <w:rStyle w:val="contentpasted1"/>
                <w:color w:val="000000"/>
                <w:sz w:val="20"/>
                <w:szCs w:val="20"/>
              </w:rPr>
              <w:t>ntroduc</w:t>
            </w:r>
            <w:r>
              <w:rPr>
                <w:rStyle w:val="contentpasted1"/>
                <w:color w:val="000000"/>
                <w:sz w:val="20"/>
                <w:szCs w:val="20"/>
              </w:rPr>
              <w:t>e</w:t>
            </w:r>
            <w:r w:rsidR="009910AC" w:rsidRPr="007D6C2F">
              <w:rPr>
                <w:rStyle w:val="contentpasted1"/>
                <w:color w:val="000000"/>
                <w:sz w:val="20"/>
                <w:szCs w:val="20"/>
              </w:rPr>
              <w:t xml:space="preserve"> music technology</w:t>
            </w:r>
            <w:r>
              <w:rPr>
                <w:rStyle w:val="contentpasted1"/>
                <w:color w:val="000000"/>
                <w:sz w:val="20"/>
                <w:szCs w:val="20"/>
              </w:rPr>
              <w:t xml:space="preserve"> and i</w:t>
            </w:r>
            <w:r w:rsidR="009910AC" w:rsidRPr="007D6C2F">
              <w:rPr>
                <w:rStyle w:val="contentpasted1"/>
                <w:color w:val="000000"/>
                <w:sz w:val="20"/>
                <w:szCs w:val="20"/>
              </w:rPr>
              <w:t>mprovis</w:t>
            </w:r>
            <w:r>
              <w:rPr>
                <w:rStyle w:val="contentpasted1"/>
                <w:color w:val="000000"/>
                <w:sz w:val="20"/>
                <w:szCs w:val="20"/>
              </w:rPr>
              <w:t>e</w:t>
            </w:r>
            <w:r w:rsidR="009910AC" w:rsidRPr="007D6C2F">
              <w:rPr>
                <w:rStyle w:val="contentpasted1"/>
                <w:color w:val="000000"/>
                <w:sz w:val="20"/>
                <w:szCs w:val="20"/>
              </w:rPr>
              <w:t xml:space="preserve"> on a range of instruments</w:t>
            </w:r>
            <w:r>
              <w:rPr>
                <w:rStyle w:val="contentpasted1"/>
                <w:color w:val="000000"/>
                <w:sz w:val="20"/>
                <w:szCs w:val="20"/>
              </w:rPr>
              <w:t xml:space="preserve">. </w:t>
            </w:r>
          </w:p>
        </w:tc>
      </w:tr>
      <w:tr w:rsidR="002B6BA9" w14:paraId="2B7AE18B" w14:textId="77777777" w:rsidTr="002B6BA9">
        <w:trPr>
          <w:cantSplit/>
          <w:trHeight w:val="693"/>
        </w:trPr>
        <w:tc>
          <w:tcPr>
            <w:tcW w:w="2263" w:type="dxa"/>
            <w:shd w:val="clear" w:color="auto" w:fill="FBE4D5" w:themeFill="accent2" w:themeFillTint="33"/>
          </w:tcPr>
          <w:p w14:paraId="37C338FB" w14:textId="77777777" w:rsidR="002B6BA9" w:rsidRPr="00E67B1F" w:rsidRDefault="002B6BA9" w:rsidP="002B2A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11685" w:type="dxa"/>
          </w:tcPr>
          <w:p w14:paraId="576DD46B" w14:textId="724E5675" w:rsidR="002B6BA9" w:rsidRPr="007D6C2F" w:rsidRDefault="003E5DB8">
            <w:pPr>
              <w:rPr>
                <w:rFonts w:ascii="Calibri" w:hAnsi="Calibri" w:cs="Calibri"/>
                <w:sz w:val="20"/>
                <w:szCs w:val="20"/>
              </w:rPr>
            </w:pPr>
            <w:r w:rsidRPr="007D6C2F">
              <w:rPr>
                <w:rFonts w:ascii="Calibri" w:hAnsi="Calibri" w:cs="Calibri"/>
                <w:sz w:val="20"/>
                <w:szCs w:val="20"/>
              </w:rPr>
              <w:t>C</w:t>
            </w:r>
            <w:r w:rsidRPr="007D6C2F">
              <w:rPr>
                <w:sz w:val="20"/>
                <w:szCs w:val="20"/>
              </w:rPr>
              <w:t>hanging Me.</w:t>
            </w:r>
            <w:r w:rsidR="00601B32" w:rsidRPr="007D6C2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242B4EB7" w14:textId="77777777" w:rsidR="00F35FCC" w:rsidRDefault="00F35FCC"/>
    <w:sectPr w:rsidR="00F35FCC" w:rsidSect="007A323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C8E2" w14:textId="77777777" w:rsidR="001632C5" w:rsidRDefault="001632C5" w:rsidP="002B2A55">
      <w:pPr>
        <w:spacing w:after="0" w:line="240" w:lineRule="auto"/>
      </w:pPr>
      <w:r>
        <w:separator/>
      </w:r>
    </w:p>
  </w:endnote>
  <w:endnote w:type="continuationSeparator" w:id="0">
    <w:p w14:paraId="6C79BAB3" w14:textId="77777777" w:rsidR="001632C5" w:rsidRDefault="001632C5" w:rsidP="002B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4A0F" w14:textId="77777777" w:rsidR="001632C5" w:rsidRDefault="001632C5" w:rsidP="002B2A55">
      <w:pPr>
        <w:spacing w:after="0" w:line="240" w:lineRule="auto"/>
      </w:pPr>
      <w:r>
        <w:separator/>
      </w:r>
    </w:p>
  </w:footnote>
  <w:footnote w:type="continuationSeparator" w:id="0">
    <w:p w14:paraId="79FE041A" w14:textId="77777777" w:rsidR="001632C5" w:rsidRDefault="001632C5" w:rsidP="002B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E7CD" w14:textId="73D4052C" w:rsidR="002B2A55" w:rsidRPr="002B2A55" w:rsidRDefault="002B2A55" w:rsidP="002B2A55">
    <w:pPr>
      <w:pStyle w:val="Header"/>
      <w:jc w:val="center"/>
      <w:rPr>
        <w:b/>
        <w:sz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865344" wp14:editId="5F355AC0">
          <wp:simplePos x="0" y="0"/>
          <wp:positionH relativeFrom="column">
            <wp:posOffset>9191625</wp:posOffset>
          </wp:positionH>
          <wp:positionV relativeFrom="paragraph">
            <wp:posOffset>-297180</wp:posOffset>
          </wp:positionV>
          <wp:extent cx="412115" cy="504825"/>
          <wp:effectExtent l="0" t="0" r="6985" b="9525"/>
          <wp:wrapSquare wrapText="bothSides"/>
          <wp:docPr id="1" name="Picture 1" descr="Moat Farm Junior School – Clive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at Farm Junior School – Clive Mar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33" t="14334" r="21000" b="12667"/>
                  <a:stretch/>
                </pic:blipFill>
                <pic:spPr bwMode="auto">
                  <a:xfrm>
                    <a:off x="0" y="0"/>
                    <a:ext cx="4121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A55">
      <w:rPr>
        <w:b/>
        <w:sz w:val="28"/>
        <w:u w:val="single"/>
      </w:rPr>
      <w:t>Moat Farm Junior School Curri</w:t>
    </w:r>
    <w:r w:rsidR="00AE7954">
      <w:rPr>
        <w:b/>
        <w:sz w:val="28"/>
        <w:u w:val="single"/>
      </w:rPr>
      <w:t>culum Overview – Year</w:t>
    </w:r>
    <w:r w:rsidR="00191ADF">
      <w:rPr>
        <w:b/>
        <w:sz w:val="28"/>
        <w:u w:val="single"/>
      </w:rPr>
      <w:t xml:space="preserve"> </w:t>
    </w:r>
    <w:r w:rsidR="009F5EE5">
      <w:rPr>
        <w:b/>
        <w:sz w:val="28"/>
        <w:u w:val="single"/>
      </w:rPr>
      <w:t xml:space="preserve">4 Summer </w:t>
    </w:r>
    <w:r w:rsidR="00EA7167">
      <w:rPr>
        <w:b/>
        <w:sz w:val="28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34"/>
    <w:rsid w:val="001632C5"/>
    <w:rsid w:val="001739FB"/>
    <w:rsid w:val="00191ADF"/>
    <w:rsid w:val="001E1245"/>
    <w:rsid w:val="001F6391"/>
    <w:rsid w:val="002B2A55"/>
    <w:rsid w:val="002B6BA9"/>
    <w:rsid w:val="00352BC3"/>
    <w:rsid w:val="00371BCC"/>
    <w:rsid w:val="003E5DB8"/>
    <w:rsid w:val="004A0E0A"/>
    <w:rsid w:val="0050731F"/>
    <w:rsid w:val="00595019"/>
    <w:rsid w:val="005B28A5"/>
    <w:rsid w:val="00601B32"/>
    <w:rsid w:val="0063186E"/>
    <w:rsid w:val="00674BF7"/>
    <w:rsid w:val="006C3251"/>
    <w:rsid w:val="006E3038"/>
    <w:rsid w:val="007408BE"/>
    <w:rsid w:val="007A3234"/>
    <w:rsid w:val="007D6C2F"/>
    <w:rsid w:val="008E51C6"/>
    <w:rsid w:val="008F4E06"/>
    <w:rsid w:val="0097643D"/>
    <w:rsid w:val="00984018"/>
    <w:rsid w:val="009910AC"/>
    <w:rsid w:val="009E350A"/>
    <w:rsid w:val="009F5EE5"/>
    <w:rsid w:val="00AE7954"/>
    <w:rsid w:val="00B71DFC"/>
    <w:rsid w:val="00B83D21"/>
    <w:rsid w:val="00C062A4"/>
    <w:rsid w:val="00C64B5E"/>
    <w:rsid w:val="00CC2EE2"/>
    <w:rsid w:val="00CE1A47"/>
    <w:rsid w:val="00D5344F"/>
    <w:rsid w:val="00E67B1F"/>
    <w:rsid w:val="00EA7167"/>
    <w:rsid w:val="00F35FCC"/>
    <w:rsid w:val="00F56E37"/>
    <w:rsid w:val="00FA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B71BE"/>
  <w15:chartTrackingRefBased/>
  <w15:docId w15:val="{29AC00D9-E5AC-4E32-801D-29882995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55"/>
  </w:style>
  <w:style w:type="paragraph" w:styleId="Footer">
    <w:name w:val="footer"/>
    <w:basedOn w:val="Normal"/>
    <w:link w:val="FooterChar"/>
    <w:uiPriority w:val="99"/>
    <w:unhideWhenUsed/>
    <w:rsid w:val="002B2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55"/>
  </w:style>
  <w:style w:type="paragraph" w:styleId="BalloonText">
    <w:name w:val="Balloon Text"/>
    <w:basedOn w:val="Normal"/>
    <w:link w:val="BalloonTextChar"/>
    <w:uiPriority w:val="99"/>
    <w:semiHidden/>
    <w:unhideWhenUsed/>
    <w:rsid w:val="006C32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51"/>
    <w:rPr>
      <w:rFonts w:ascii="Segoe UI" w:hAnsi="Segoe UI"/>
      <w:sz w:val="18"/>
      <w:szCs w:val="18"/>
    </w:rPr>
  </w:style>
  <w:style w:type="character" w:customStyle="1" w:styleId="normaltextrun">
    <w:name w:val="normaltextrun"/>
    <w:basedOn w:val="DefaultParagraphFont"/>
    <w:rsid w:val="00601B32"/>
  </w:style>
  <w:style w:type="character" w:customStyle="1" w:styleId="eop">
    <w:name w:val="eop"/>
    <w:basedOn w:val="DefaultParagraphFont"/>
    <w:rsid w:val="00601B32"/>
  </w:style>
  <w:style w:type="character" w:customStyle="1" w:styleId="contentpasted1">
    <w:name w:val="contentpasted1"/>
    <w:basedOn w:val="DefaultParagraphFont"/>
    <w:rsid w:val="0099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Moatfarm Junior School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Scotney</dc:creator>
  <cp:keywords/>
  <dc:description/>
  <cp:lastModifiedBy>A Scotney</cp:lastModifiedBy>
  <cp:revision>5</cp:revision>
  <cp:lastPrinted>2021-11-15T11:00:00Z</cp:lastPrinted>
  <dcterms:created xsi:type="dcterms:W3CDTF">2023-05-25T08:23:00Z</dcterms:created>
  <dcterms:modified xsi:type="dcterms:W3CDTF">2023-05-26T14:56:00Z</dcterms:modified>
</cp:coreProperties>
</file>