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FD0D" w14:textId="42D11D95" w:rsidR="00237DA0" w:rsidRDefault="003A0A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544B" wp14:editId="0BA58D8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553200" cy="4823460"/>
                <wp:effectExtent l="38100" t="38100" r="3810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82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AD817" w14:textId="217527F2" w:rsidR="003A0AEB" w:rsidRDefault="003A0AEB" w:rsidP="003A0AEB"/>
                          <w:p w14:paraId="268A3C8B" w14:textId="20415ADE" w:rsidR="003A0AEB" w:rsidRDefault="003A0AEB" w:rsidP="003A0AEB"/>
                          <w:p w14:paraId="0647BD3C" w14:textId="77777777" w:rsidR="003A0AEB" w:rsidRDefault="003A0AEB" w:rsidP="003A0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544B" id="Rectangle 1" o:spid="_x0000_s1026" style="position:absolute;margin-left:464.8pt;margin-top:3pt;width:516pt;height:37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" fillcolor="white [3212]" strokecolor="#c00000" strokeweight="6pt">
                <v:textbox>
                  <w:txbxContent>
                    <w:p w14:paraId="000AD817" w14:textId="217527F2" w:rsidR="003A0AEB" w:rsidRDefault="003A0AEB" w:rsidP="003A0AEB"/>
                    <w:p w14:paraId="268A3C8B" w14:textId="20415ADE" w:rsidR="003A0AEB" w:rsidRDefault="003A0AEB" w:rsidP="003A0AEB"/>
                    <w:p w14:paraId="0647BD3C" w14:textId="77777777" w:rsidR="003A0AEB" w:rsidRDefault="003A0AEB" w:rsidP="003A0AEB"/>
                  </w:txbxContent>
                </v:textbox>
                <w10:wrap anchorx="margin"/>
              </v:rect>
            </w:pict>
          </mc:Fallback>
        </mc:AlternateContent>
      </w:r>
    </w:p>
    <w:p w14:paraId="7DBCFB97" w14:textId="17DAF2F3" w:rsidR="00237DA0" w:rsidRPr="00237DA0" w:rsidRDefault="003E67B8" w:rsidP="00237D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DFF1D" wp14:editId="3E45B43D">
                <wp:simplePos x="0" y="0"/>
                <wp:positionH relativeFrom="column">
                  <wp:posOffset>508000</wp:posOffset>
                </wp:positionH>
                <wp:positionV relativeFrom="paragraph">
                  <wp:posOffset>8678</wp:posOffset>
                </wp:positionV>
                <wp:extent cx="5227320" cy="465667"/>
                <wp:effectExtent l="0" t="0" r="114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46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6FE3C" w14:textId="76CDD614" w:rsidR="00237DA0" w:rsidRPr="006E6C17" w:rsidRDefault="00426C21" w:rsidP="00237DA0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E6C17">
                              <w:rPr>
                                <w:rFonts w:ascii="Calibri" w:hAnsi="Calibri" w:cs="Calibri"/>
                                <w:sz w:val="44"/>
                                <w:szCs w:val="44"/>
                                <w:u w:val="single"/>
                              </w:rPr>
                              <w:t>SATs Preparation</w:t>
                            </w:r>
                          </w:p>
                          <w:p w14:paraId="25734C25" w14:textId="533CDBE4" w:rsidR="00237DA0" w:rsidRDefault="00237DA0" w:rsidP="00237DA0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0CC995C" w14:textId="77777777" w:rsidR="00237DA0" w:rsidRPr="00237DA0" w:rsidRDefault="00237DA0" w:rsidP="00237DA0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FF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0pt;margin-top:.7pt;width:411.6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v/OQIAAIM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" fillcolor="white [3201]" strokeweight=".5pt">
                <v:textbox>
                  <w:txbxContent>
                    <w:p w14:paraId="3FC6FE3C" w14:textId="76CDD614" w:rsidR="00237DA0" w:rsidRPr="006E6C17" w:rsidRDefault="00426C21" w:rsidP="00237DA0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:u w:val="single"/>
                        </w:rPr>
                      </w:pPr>
                      <w:r w:rsidRPr="006E6C17">
                        <w:rPr>
                          <w:rFonts w:ascii="Calibri" w:hAnsi="Calibri" w:cs="Calibri"/>
                          <w:sz w:val="44"/>
                          <w:szCs w:val="44"/>
                          <w:u w:val="single"/>
                        </w:rPr>
                        <w:t>SATs Preparation</w:t>
                      </w:r>
                    </w:p>
                    <w:p w14:paraId="25734C25" w14:textId="533CDBE4" w:rsidR="00237DA0" w:rsidRDefault="00237DA0" w:rsidP="00237DA0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  <w:u w:val="single"/>
                        </w:rPr>
                      </w:pPr>
                    </w:p>
                    <w:p w14:paraId="60CC995C" w14:textId="77777777" w:rsidR="00237DA0" w:rsidRPr="00237DA0" w:rsidRDefault="00237DA0" w:rsidP="00237DA0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A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4199E1" wp14:editId="589A32B0">
            <wp:simplePos x="0" y="0"/>
            <wp:positionH relativeFrom="column">
              <wp:posOffset>6031146</wp:posOffset>
            </wp:positionH>
            <wp:positionV relativeFrom="paragraph">
              <wp:posOffset>8678</wp:posOffset>
            </wp:positionV>
            <wp:extent cx="425534" cy="5418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02 at 20.55.4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22" cy="54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F621" w14:textId="6952B764" w:rsidR="00237DA0" w:rsidRPr="00237DA0" w:rsidRDefault="00237DA0" w:rsidP="00237DA0"/>
    <w:p w14:paraId="4FACA521" w14:textId="435E7F55" w:rsidR="00237DA0" w:rsidRPr="00237DA0" w:rsidRDefault="00237DA0" w:rsidP="00237DA0"/>
    <w:p w14:paraId="332CADD0" w14:textId="17FA2BF7" w:rsidR="00237DA0" w:rsidRPr="00237DA0" w:rsidRDefault="003E67B8" w:rsidP="00237D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0257A" wp14:editId="38765A2E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5886450" cy="392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A04B2" w14:textId="126BD7C9" w:rsidR="001613E2" w:rsidRPr="003E67B8" w:rsidRDefault="001613E2" w:rsidP="00426C21">
                            <w:r w:rsidRPr="003E67B8">
                              <w:t xml:space="preserve">To support children with </w:t>
                            </w:r>
                            <w:r w:rsidR="00426C21" w:rsidRPr="003E67B8">
                              <w:t>preparation for SATs at home, please find a list of useful websites below.</w:t>
                            </w:r>
                            <w:r w:rsidR="00912721">
                              <w:t xml:space="preserve"> Weekly homework can also be used as revision tool.</w:t>
                            </w:r>
                          </w:p>
                          <w:p w14:paraId="6E883C55" w14:textId="77777777" w:rsidR="00426C21" w:rsidRPr="003E67B8" w:rsidRDefault="00426C21" w:rsidP="00426C21">
                            <w:pPr>
                              <w:pStyle w:val="ListParagraph"/>
                            </w:pPr>
                          </w:p>
                          <w:p w14:paraId="06D2263B" w14:textId="7AB78C24" w:rsidR="00426C21" w:rsidRPr="003E67B8" w:rsidRDefault="004555A6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8" w:history="1">
                              <w:r w:rsidR="00426C21" w:rsidRPr="003E67B8">
                                <w:rPr>
                                  <w:rStyle w:val="Hyperlink"/>
                                </w:rPr>
                                <w:t>http://www.bbc.co.uk/education</w:t>
                              </w:r>
                            </w:hyperlink>
                          </w:p>
                          <w:p w14:paraId="6B9BC10A" w14:textId="59A8D8FB" w:rsidR="00426C21" w:rsidRPr="003E67B8" w:rsidRDefault="004555A6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9" w:history="1">
                              <w:r w:rsidR="00426C21" w:rsidRPr="003E67B8">
                                <w:rPr>
                                  <w:rStyle w:val="Hyperlink"/>
                                </w:rPr>
                                <w:t>http://www.icteachers.co.uk/children/children_sats.htm</w:t>
                              </w:r>
                            </w:hyperlink>
                          </w:p>
                          <w:p w14:paraId="5736F5E3" w14:textId="5F8B98AD" w:rsidR="00426C21" w:rsidRPr="003E67B8" w:rsidRDefault="004555A6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0" w:history="1">
                              <w:r w:rsidR="00426C21" w:rsidRPr="003E67B8">
                                <w:rPr>
                                  <w:rStyle w:val="Hyperlink"/>
                                </w:rPr>
                                <w:t>http://www.crickweb.co.uk/ks2literacy.html</w:t>
                              </w:r>
                            </w:hyperlink>
                          </w:p>
                          <w:p w14:paraId="735752B8" w14:textId="525B93E8" w:rsidR="003E67B8" w:rsidRPr="003E67B8" w:rsidRDefault="004555A6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1" w:history="1">
                              <w:r w:rsidR="003E67B8" w:rsidRPr="003E67B8">
                                <w:rPr>
                                  <w:rStyle w:val="Hyperlink"/>
                                </w:rPr>
                                <w:t>https://myminimaths.co.uk/year-6-mini-mathsold/</w:t>
                              </w:r>
                            </w:hyperlink>
                          </w:p>
                          <w:p w14:paraId="3117F134" w14:textId="2BD38482" w:rsidR="00426C21" w:rsidRPr="003E67B8" w:rsidRDefault="004555A6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2" w:history="1">
                              <w:r w:rsidR="00426C21" w:rsidRPr="003E67B8">
                                <w:rPr>
                                  <w:rStyle w:val="Hyperlink"/>
                                </w:rPr>
                                <w:t>https://www.theschoolrun.com/sats/sats-year-6</w:t>
                              </w:r>
                            </w:hyperlink>
                          </w:p>
                          <w:p w14:paraId="6C8F3249" w14:textId="4E41FBE2" w:rsidR="003E67B8" w:rsidRPr="00912721" w:rsidRDefault="004555A6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3" w:history="1">
                              <w:r w:rsidR="003E67B8" w:rsidRPr="003E67B8">
                                <w:rPr>
                                  <w:rStyle w:val="Hyperlink"/>
                                </w:rPr>
                                <w:t>https://thirdspacelearning.com/blog/category/for-parents/</w:t>
                              </w:r>
                            </w:hyperlink>
                          </w:p>
                          <w:p w14:paraId="5468D9FA" w14:textId="0B74536F" w:rsidR="00912721" w:rsidRDefault="00912721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4" w:history="1">
                              <w:r w:rsidRPr="00D147C4">
                                <w:rPr>
                                  <w:rStyle w:val="Hyperlink"/>
                                </w:rPr>
                                <w:t>https://rollama.com/login/</w:t>
                              </w:r>
                            </w:hyperlink>
                            <w:r>
                              <w:t xml:space="preserve">  offering </w:t>
                            </w:r>
                            <w:proofErr w:type="gramStart"/>
                            <w:r>
                              <w:t>30 day</w:t>
                            </w:r>
                            <w:proofErr w:type="gramEnd"/>
                            <w:r>
                              <w:t xml:space="preserve"> free trial</w:t>
                            </w:r>
                          </w:p>
                          <w:p w14:paraId="08B18280" w14:textId="4A4DFD40" w:rsidR="00912721" w:rsidRDefault="00912721" w:rsidP="00426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5" w:history="1">
                              <w:r w:rsidRPr="00D147C4">
                                <w:rPr>
                                  <w:rStyle w:val="Hyperlink"/>
                                </w:rPr>
                                <w:t>https://senecalearning.com/en-GB/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CF95871" w14:textId="3E3CD56B" w:rsidR="00912721" w:rsidRPr="00912721" w:rsidRDefault="00912721" w:rsidP="00912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hyperlink r:id="rId16" w:history="1">
                              <w:r w:rsidRPr="00912721">
                                <w:rPr>
                                  <w:rStyle w:val="Hyperlink"/>
                                  <w:rFonts w:eastAsia="Times New Roman"/>
                                </w:rPr>
                                <w:t>https://drive.google.com/file/d/1a8GP7OHfWSnwIhH1iCBoZsFjOCCDpHFz/view</w:t>
                              </w:r>
                            </w:hyperlink>
                          </w:p>
                          <w:p w14:paraId="7DCCCA76" w14:textId="77777777" w:rsidR="003E67B8" w:rsidRPr="003E67B8" w:rsidRDefault="003E67B8" w:rsidP="003E67B8">
                            <w:pPr>
                              <w:pStyle w:val="ListParagraph"/>
                            </w:pPr>
                          </w:p>
                          <w:p w14:paraId="2A4C0A22" w14:textId="77777777" w:rsidR="003E67B8" w:rsidRDefault="003E67B8" w:rsidP="003E67B8">
                            <w:r>
                              <w:t>Revision tips:</w:t>
                            </w:r>
                          </w:p>
                          <w:p w14:paraId="164388BE" w14:textId="67F5DA2B" w:rsidR="003E67B8" w:rsidRPr="003E67B8" w:rsidRDefault="003E67B8" w:rsidP="003E67B8">
                            <w:r w:rsidRPr="003E67B8">
                              <w:t>Create a revision timetable that works for you and your child. For some families, 10</w:t>
                            </w:r>
                            <w:r>
                              <w:t xml:space="preserve"> </w:t>
                            </w:r>
                            <w:r w:rsidRPr="003E67B8">
                              <w:t>to</w:t>
                            </w:r>
                            <w:r>
                              <w:t xml:space="preserve"> </w:t>
                            </w:r>
                            <w:r w:rsidRPr="003E67B8">
                              <w:t>20</w:t>
                            </w:r>
                            <w:r>
                              <w:t xml:space="preserve"> </w:t>
                            </w:r>
                            <w:r w:rsidRPr="003E67B8">
                              <w:t>minute activities over a few days works best. For others, a longer study session one</w:t>
                            </w:r>
                            <w:r>
                              <w:t xml:space="preserve"> or two</w:t>
                            </w:r>
                            <w:r w:rsidRPr="003E67B8">
                              <w:t xml:space="preserve"> day</w:t>
                            </w:r>
                            <w:r>
                              <w:t>s</w:t>
                            </w:r>
                            <w:r w:rsidRPr="003E67B8">
                              <w:t xml:space="preserve"> a week might be better. </w:t>
                            </w:r>
                          </w:p>
                          <w:p w14:paraId="37E1A8CE" w14:textId="02B1C799" w:rsidR="003E67B8" w:rsidRPr="003E67B8" w:rsidRDefault="003E67B8" w:rsidP="003E67B8">
                            <w:r w:rsidRPr="003E67B8">
                              <w:t>Keep revision light. Going over key skills (times tables, real world mental maths as you are shopping or cooking</w:t>
                            </w:r>
                            <w:r w:rsidR="00912721">
                              <w:t>).</w:t>
                            </w:r>
                          </w:p>
                          <w:p w14:paraId="69F34B17" w14:textId="77777777" w:rsidR="003E67B8" w:rsidRDefault="003E67B8" w:rsidP="00426C21"/>
                          <w:p w14:paraId="586C78EF" w14:textId="5225158D" w:rsidR="00426C21" w:rsidRDefault="00426C21" w:rsidP="00426C21">
                            <w:r w:rsidRPr="003E67B8">
                              <w:t>Thank you for your support.</w:t>
                            </w:r>
                          </w:p>
                          <w:p w14:paraId="73B8A9C5" w14:textId="275984E2" w:rsidR="003E67B8" w:rsidRPr="003E67B8" w:rsidRDefault="003E67B8" w:rsidP="00426C21">
                            <w:r>
                              <w:t>Mrs Wilding – Assistant Headteacher</w:t>
                            </w:r>
                          </w:p>
                          <w:p w14:paraId="73AB0577" w14:textId="77777777" w:rsidR="00426C21" w:rsidRPr="00426C21" w:rsidRDefault="00426C21" w:rsidP="00426C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96FC05" w14:textId="77777777" w:rsidR="00426C21" w:rsidRPr="00426C21" w:rsidRDefault="00426C21" w:rsidP="00426C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257A" id="Text Box 2" o:spid="_x0000_s1028" type="#_x0000_t202" style="position:absolute;margin-left:23.4pt;margin-top:.8pt;width:463.5pt;height:30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+MOgIAAIQ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" fillcolor="white [3201]" strokeweight=".5pt">
                <v:textbox>
                  <w:txbxContent>
                    <w:p w14:paraId="224A04B2" w14:textId="126BD7C9" w:rsidR="001613E2" w:rsidRPr="003E67B8" w:rsidRDefault="001613E2" w:rsidP="00426C21">
                      <w:r w:rsidRPr="003E67B8">
                        <w:t xml:space="preserve">To support children with </w:t>
                      </w:r>
                      <w:r w:rsidR="00426C21" w:rsidRPr="003E67B8">
                        <w:t>preparation for SATs at home, please find a list of useful websites below.</w:t>
                      </w:r>
                      <w:r w:rsidR="00912721">
                        <w:t xml:space="preserve"> Weekly homework can also be used as revision tool.</w:t>
                      </w:r>
                    </w:p>
                    <w:p w14:paraId="6E883C55" w14:textId="77777777" w:rsidR="00426C21" w:rsidRPr="003E67B8" w:rsidRDefault="00426C21" w:rsidP="00426C21">
                      <w:pPr>
                        <w:pStyle w:val="ListParagraph"/>
                      </w:pPr>
                    </w:p>
                    <w:p w14:paraId="06D2263B" w14:textId="7AB78C24" w:rsidR="00426C21" w:rsidRPr="003E67B8" w:rsidRDefault="004555A6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17" w:history="1">
                        <w:r w:rsidR="00426C21" w:rsidRPr="003E67B8">
                          <w:rPr>
                            <w:rStyle w:val="Hyperlink"/>
                          </w:rPr>
                          <w:t>http://www.bbc.co.uk/education</w:t>
                        </w:r>
                      </w:hyperlink>
                    </w:p>
                    <w:p w14:paraId="6B9BC10A" w14:textId="59A8D8FB" w:rsidR="00426C21" w:rsidRPr="003E67B8" w:rsidRDefault="004555A6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18" w:history="1">
                        <w:r w:rsidR="00426C21" w:rsidRPr="003E67B8">
                          <w:rPr>
                            <w:rStyle w:val="Hyperlink"/>
                          </w:rPr>
                          <w:t>http://www.icteachers.co.uk/children/children_sats.htm</w:t>
                        </w:r>
                      </w:hyperlink>
                    </w:p>
                    <w:p w14:paraId="5736F5E3" w14:textId="5F8B98AD" w:rsidR="00426C21" w:rsidRPr="003E67B8" w:rsidRDefault="004555A6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19" w:history="1">
                        <w:r w:rsidR="00426C21" w:rsidRPr="003E67B8">
                          <w:rPr>
                            <w:rStyle w:val="Hyperlink"/>
                          </w:rPr>
                          <w:t>http://www.crickweb.co.uk/ks2literacy.html</w:t>
                        </w:r>
                      </w:hyperlink>
                    </w:p>
                    <w:p w14:paraId="735752B8" w14:textId="525B93E8" w:rsidR="003E67B8" w:rsidRPr="003E67B8" w:rsidRDefault="004555A6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0" w:history="1">
                        <w:r w:rsidR="003E67B8" w:rsidRPr="003E67B8">
                          <w:rPr>
                            <w:rStyle w:val="Hyperlink"/>
                          </w:rPr>
                          <w:t>https://myminimaths.co.uk/year-6-mini-mathsold/</w:t>
                        </w:r>
                      </w:hyperlink>
                    </w:p>
                    <w:p w14:paraId="3117F134" w14:textId="2BD38482" w:rsidR="00426C21" w:rsidRPr="003E67B8" w:rsidRDefault="004555A6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21" w:history="1">
                        <w:r w:rsidR="00426C21" w:rsidRPr="003E67B8">
                          <w:rPr>
                            <w:rStyle w:val="Hyperlink"/>
                          </w:rPr>
                          <w:t>https://www.theschoolrun.com/sats/sats-year-6</w:t>
                        </w:r>
                      </w:hyperlink>
                    </w:p>
                    <w:p w14:paraId="6C8F3249" w14:textId="4E41FBE2" w:rsidR="003E67B8" w:rsidRPr="00912721" w:rsidRDefault="004555A6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22" w:history="1">
                        <w:r w:rsidR="003E67B8" w:rsidRPr="003E67B8">
                          <w:rPr>
                            <w:rStyle w:val="Hyperlink"/>
                          </w:rPr>
                          <w:t>https://thirdspacelearning.com/blog/category/for-parents/</w:t>
                        </w:r>
                      </w:hyperlink>
                    </w:p>
                    <w:p w14:paraId="5468D9FA" w14:textId="0B74536F" w:rsidR="00912721" w:rsidRDefault="00912721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3" w:history="1">
                        <w:r w:rsidRPr="00D147C4">
                          <w:rPr>
                            <w:rStyle w:val="Hyperlink"/>
                          </w:rPr>
                          <w:t>https://rollama.com/login/</w:t>
                        </w:r>
                      </w:hyperlink>
                      <w:r>
                        <w:t xml:space="preserve">  offering </w:t>
                      </w:r>
                      <w:proofErr w:type="gramStart"/>
                      <w:r>
                        <w:t>30 day</w:t>
                      </w:r>
                      <w:proofErr w:type="gramEnd"/>
                      <w:r>
                        <w:t xml:space="preserve"> free trial</w:t>
                      </w:r>
                    </w:p>
                    <w:p w14:paraId="08B18280" w14:textId="4A4DFD40" w:rsidR="00912721" w:rsidRDefault="00912721" w:rsidP="00426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4" w:history="1">
                        <w:r w:rsidRPr="00D147C4">
                          <w:rPr>
                            <w:rStyle w:val="Hyperlink"/>
                          </w:rPr>
                          <w:t>https://senecalearning.com/en-GB/</w:t>
                        </w:r>
                      </w:hyperlink>
                      <w:r>
                        <w:t xml:space="preserve"> </w:t>
                      </w:r>
                    </w:p>
                    <w:p w14:paraId="2CF95871" w14:textId="3E3CD56B" w:rsidR="00912721" w:rsidRPr="00912721" w:rsidRDefault="00912721" w:rsidP="00912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eastAsia="Times New Roman"/>
                          <w:color w:val="000000"/>
                        </w:rPr>
                      </w:pPr>
                      <w:hyperlink r:id="rId25" w:history="1">
                        <w:r w:rsidRPr="00912721">
                          <w:rPr>
                            <w:rStyle w:val="Hyperlink"/>
                            <w:rFonts w:eastAsia="Times New Roman"/>
                          </w:rPr>
                          <w:t>https://drive.google.com/file/d/1a8GP7OHfWSnwIhH1iCBoZsFjOCCDpHFz/view</w:t>
                        </w:r>
                      </w:hyperlink>
                    </w:p>
                    <w:p w14:paraId="7DCCCA76" w14:textId="77777777" w:rsidR="003E67B8" w:rsidRPr="003E67B8" w:rsidRDefault="003E67B8" w:rsidP="003E67B8">
                      <w:pPr>
                        <w:pStyle w:val="ListParagraph"/>
                      </w:pPr>
                    </w:p>
                    <w:p w14:paraId="2A4C0A22" w14:textId="77777777" w:rsidR="003E67B8" w:rsidRDefault="003E67B8" w:rsidP="003E67B8">
                      <w:r>
                        <w:t>Revision tips:</w:t>
                      </w:r>
                    </w:p>
                    <w:p w14:paraId="164388BE" w14:textId="67F5DA2B" w:rsidR="003E67B8" w:rsidRPr="003E67B8" w:rsidRDefault="003E67B8" w:rsidP="003E67B8">
                      <w:r w:rsidRPr="003E67B8">
                        <w:t>Create a revision timetable that works for you and your child. For some families, 10</w:t>
                      </w:r>
                      <w:r>
                        <w:t xml:space="preserve"> </w:t>
                      </w:r>
                      <w:r w:rsidRPr="003E67B8">
                        <w:t>to</w:t>
                      </w:r>
                      <w:r>
                        <w:t xml:space="preserve"> </w:t>
                      </w:r>
                      <w:r w:rsidRPr="003E67B8">
                        <w:t>20</w:t>
                      </w:r>
                      <w:r>
                        <w:t xml:space="preserve"> </w:t>
                      </w:r>
                      <w:r w:rsidRPr="003E67B8">
                        <w:t>minute activities over a few days works best. For others, a longer study session one</w:t>
                      </w:r>
                      <w:r>
                        <w:t xml:space="preserve"> or two</w:t>
                      </w:r>
                      <w:r w:rsidRPr="003E67B8">
                        <w:t xml:space="preserve"> day</w:t>
                      </w:r>
                      <w:r>
                        <w:t>s</w:t>
                      </w:r>
                      <w:r w:rsidRPr="003E67B8">
                        <w:t xml:space="preserve"> a week might be better. </w:t>
                      </w:r>
                    </w:p>
                    <w:p w14:paraId="37E1A8CE" w14:textId="02B1C799" w:rsidR="003E67B8" w:rsidRPr="003E67B8" w:rsidRDefault="003E67B8" w:rsidP="003E67B8">
                      <w:r w:rsidRPr="003E67B8">
                        <w:t>Keep revision light. Going over key skills (times tables, real world mental maths as you are shopping or cooking</w:t>
                      </w:r>
                      <w:r w:rsidR="00912721">
                        <w:t>).</w:t>
                      </w:r>
                    </w:p>
                    <w:p w14:paraId="69F34B17" w14:textId="77777777" w:rsidR="003E67B8" w:rsidRDefault="003E67B8" w:rsidP="00426C21"/>
                    <w:p w14:paraId="586C78EF" w14:textId="5225158D" w:rsidR="00426C21" w:rsidRDefault="00426C21" w:rsidP="00426C21">
                      <w:r w:rsidRPr="003E67B8">
                        <w:t>Thank you for your support.</w:t>
                      </w:r>
                    </w:p>
                    <w:p w14:paraId="73B8A9C5" w14:textId="275984E2" w:rsidR="003E67B8" w:rsidRPr="003E67B8" w:rsidRDefault="003E67B8" w:rsidP="00426C21">
                      <w:r>
                        <w:t>Mrs Wilding – Assistant Headteacher</w:t>
                      </w:r>
                    </w:p>
                    <w:p w14:paraId="73AB0577" w14:textId="77777777" w:rsidR="00426C21" w:rsidRPr="00426C21" w:rsidRDefault="00426C21" w:rsidP="00426C2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96FC05" w14:textId="77777777" w:rsidR="00426C21" w:rsidRPr="00426C21" w:rsidRDefault="00426C21" w:rsidP="00426C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29A4E" w14:textId="4C273A73" w:rsidR="00237DA0" w:rsidRPr="00237DA0" w:rsidRDefault="00237DA0" w:rsidP="00237DA0"/>
    <w:p w14:paraId="512EFB51" w14:textId="5BC2C4F0" w:rsidR="00237DA0" w:rsidRPr="00237DA0" w:rsidRDefault="00237DA0" w:rsidP="00237DA0"/>
    <w:p w14:paraId="5AD3FF69" w14:textId="06BE2E44" w:rsidR="00237DA0" w:rsidRPr="00237DA0" w:rsidRDefault="00237DA0" w:rsidP="00237DA0"/>
    <w:p w14:paraId="4688B74E" w14:textId="535324B1" w:rsidR="00237DA0" w:rsidRPr="00237DA0" w:rsidRDefault="00237DA0" w:rsidP="00237DA0"/>
    <w:p w14:paraId="7308C8B4" w14:textId="49CD8A80" w:rsidR="00237DA0" w:rsidRPr="00237DA0" w:rsidRDefault="00237DA0" w:rsidP="00237DA0"/>
    <w:p w14:paraId="6BFB63AC" w14:textId="12502F56" w:rsidR="00237DA0" w:rsidRPr="00237DA0" w:rsidRDefault="00237DA0" w:rsidP="00237DA0"/>
    <w:p w14:paraId="748C57F7" w14:textId="2F31D0E3" w:rsidR="00237DA0" w:rsidRPr="00237DA0" w:rsidRDefault="00237DA0" w:rsidP="00237DA0"/>
    <w:p w14:paraId="1320E67F" w14:textId="562E14F4" w:rsidR="00237DA0" w:rsidRDefault="00237DA0" w:rsidP="00237DA0"/>
    <w:p w14:paraId="6C9E5228" w14:textId="688666DE" w:rsidR="00237DA0" w:rsidRDefault="00237DA0" w:rsidP="00237DA0"/>
    <w:p w14:paraId="5E861B4A" w14:textId="32EA0EAC" w:rsidR="00237DA0" w:rsidRDefault="00237DA0" w:rsidP="00237DA0"/>
    <w:p w14:paraId="1AA7511D" w14:textId="79B2DCA0" w:rsidR="00BC3898" w:rsidRDefault="00BC3898" w:rsidP="00237DA0"/>
    <w:p w14:paraId="49C7A1F9" w14:textId="191A9006" w:rsidR="00232273" w:rsidRDefault="00232273" w:rsidP="00237DA0"/>
    <w:p w14:paraId="3BC5F65E" w14:textId="206461C9" w:rsidR="00232273" w:rsidRDefault="00232273" w:rsidP="00237DA0"/>
    <w:p w14:paraId="122B7877" w14:textId="28B928CD" w:rsidR="00232273" w:rsidRDefault="00232273" w:rsidP="00237DA0"/>
    <w:p w14:paraId="625F0375" w14:textId="1B75D03B" w:rsidR="00232273" w:rsidRDefault="00232273" w:rsidP="00237DA0"/>
    <w:p w14:paraId="18B91D09" w14:textId="3CA231BD" w:rsidR="00232273" w:rsidRDefault="00232273" w:rsidP="00237DA0"/>
    <w:p w14:paraId="3FEE6278" w14:textId="7A5A9098" w:rsidR="00232273" w:rsidRDefault="00232273" w:rsidP="00237DA0"/>
    <w:p w14:paraId="5454AAF3" w14:textId="4F2F006C" w:rsidR="00232273" w:rsidRDefault="00232273" w:rsidP="00237DA0"/>
    <w:p w14:paraId="59300866" w14:textId="22BF10BD" w:rsidR="00232273" w:rsidRDefault="00232273" w:rsidP="00237DA0"/>
    <w:p w14:paraId="16F1FAC7" w14:textId="5C2E6F25" w:rsidR="00232273" w:rsidRDefault="00232273" w:rsidP="00237DA0"/>
    <w:p w14:paraId="7C6AC9E3" w14:textId="27CFF570" w:rsidR="00232273" w:rsidRDefault="00232273" w:rsidP="00237DA0"/>
    <w:p w14:paraId="700799C9" w14:textId="42162495" w:rsidR="00232273" w:rsidRDefault="00232273" w:rsidP="00237DA0"/>
    <w:p w14:paraId="1485D716" w14:textId="6D992AF3" w:rsidR="00232273" w:rsidRDefault="00232273" w:rsidP="00237DA0"/>
    <w:p w14:paraId="7787968F" w14:textId="683FE878" w:rsidR="005D0D91" w:rsidRDefault="005D0D91" w:rsidP="00237DA0"/>
    <w:p w14:paraId="76C635B5" w14:textId="5B6766A7" w:rsidR="003A0AEB" w:rsidRDefault="003A0AEB" w:rsidP="00237DA0"/>
    <w:p w14:paraId="28DA06DC" w14:textId="2B2760E7" w:rsidR="003A0AEB" w:rsidRDefault="003A0AEB" w:rsidP="00237DA0"/>
    <w:p w14:paraId="64C247A0" w14:textId="14AE440C" w:rsidR="003A0AEB" w:rsidRPr="001613E2" w:rsidRDefault="003A0AEB" w:rsidP="00237DA0"/>
    <w:sectPr w:rsidR="003A0AEB" w:rsidRPr="001613E2" w:rsidSect="00237D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752F" w14:textId="77777777" w:rsidR="00CA1511" w:rsidRDefault="00CA1511" w:rsidP="003A0AEB">
      <w:r>
        <w:separator/>
      </w:r>
    </w:p>
  </w:endnote>
  <w:endnote w:type="continuationSeparator" w:id="0">
    <w:p w14:paraId="31138956" w14:textId="77777777" w:rsidR="00CA1511" w:rsidRDefault="00CA1511" w:rsidP="003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D141" w14:textId="77777777" w:rsidR="00CA1511" w:rsidRDefault="00CA1511" w:rsidP="003A0AEB">
      <w:r>
        <w:separator/>
      </w:r>
    </w:p>
  </w:footnote>
  <w:footnote w:type="continuationSeparator" w:id="0">
    <w:p w14:paraId="0E517CE1" w14:textId="77777777" w:rsidR="00CA1511" w:rsidRDefault="00CA1511" w:rsidP="003A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56C"/>
    <w:multiLevelType w:val="hybridMultilevel"/>
    <w:tmpl w:val="7D50F31E"/>
    <w:lvl w:ilvl="0" w:tplc="6898E9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A18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67E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04B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E68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A78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403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288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0F6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CF0133"/>
    <w:multiLevelType w:val="hybridMultilevel"/>
    <w:tmpl w:val="6000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0224"/>
    <w:multiLevelType w:val="hybridMultilevel"/>
    <w:tmpl w:val="AAEE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04645">
    <w:abstractNumId w:val="1"/>
  </w:num>
  <w:num w:numId="2" w16cid:durableId="1106073885">
    <w:abstractNumId w:val="2"/>
  </w:num>
  <w:num w:numId="3" w16cid:durableId="39983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A0"/>
    <w:rsid w:val="00007C39"/>
    <w:rsid w:val="00022F1B"/>
    <w:rsid w:val="000E4A87"/>
    <w:rsid w:val="001613E2"/>
    <w:rsid w:val="001E674E"/>
    <w:rsid w:val="00232273"/>
    <w:rsid w:val="00237DA0"/>
    <w:rsid w:val="002765A9"/>
    <w:rsid w:val="00374B7E"/>
    <w:rsid w:val="003A0AEB"/>
    <w:rsid w:val="003E67B8"/>
    <w:rsid w:val="00426C21"/>
    <w:rsid w:val="004466B7"/>
    <w:rsid w:val="00450E2A"/>
    <w:rsid w:val="004555A6"/>
    <w:rsid w:val="0049726F"/>
    <w:rsid w:val="005D0D91"/>
    <w:rsid w:val="00625639"/>
    <w:rsid w:val="006E6C17"/>
    <w:rsid w:val="006F3FE9"/>
    <w:rsid w:val="00912721"/>
    <w:rsid w:val="00A2751A"/>
    <w:rsid w:val="00AC2A18"/>
    <w:rsid w:val="00BC3898"/>
    <w:rsid w:val="00BC40E1"/>
    <w:rsid w:val="00CA1511"/>
    <w:rsid w:val="00D21609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58C2"/>
  <w15:chartTrackingRefBased/>
  <w15:docId w15:val="{E34BFDA3-BD78-E94A-A19C-D1003B7F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EB"/>
  </w:style>
  <w:style w:type="paragraph" w:styleId="Footer">
    <w:name w:val="footer"/>
    <w:basedOn w:val="Normal"/>
    <w:link w:val="FooterChar"/>
    <w:uiPriority w:val="99"/>
    <w:unhideWhenUsed/>
    <w:rsid w:val="003A0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EB"/>
  </w:style>
  <w:style w:type="paragraph" w:styleId="ListParagraph">
    <w:name w:val="List Paragraph"/>
    <w:basedOn w:val="Normal"/>
    <w:uiPriority w:val="34"/>
    <w:qFormat/>
    <w:rsid w:val="00161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" TargetMode="External"/><Relationship Id="rId13" Type="http://schemas.openxmlformats.org/officeDocument/2006/relationships/hyperlink" Target="https://thirdspacelearning.com/blog/category/for-parents/" TargetMode="External"/><Relationship Id="rId18" Type="http://schemas.openxmlformats.org/officeDocument/2006/relationships/hyperlink" Target="http://www.icteachers.co.uk/children/children_sats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heschoolrun.com/sats/sats-year-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heschoolrun.com/sats/sats-year-6" TargetMode="External"/><Relationship Id="rId17" Type="http://schemas.openxmlformats.org/officeDocument/2006/relationships/hyperlink" Target="http://www.bbc.co.uk/education" TargetMode="External"/><Relationship Id="rId25" Type="http://schemas.openxmlformats.org/officeDocument/2006/relationships/hyperlink" Target="https://drive.google.com/file/d/1a8GP7OHfWSnwIhH1iCBoZsFjOCCDpHFz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8GP7OHfWSnwIhH1iCBoZsFjOCCDpHFz/view" TargetMode="External"/><Relationship Id="rId20" Type="http://schemas.openxmlformats.org/officeDocument/2006/relationships/hyperlink" Target="https://myminimaths.co.uk/year-6-mini-mathsol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minimaths.co.uk/year-6-mini-mathsold/" TargetMode="External"/><Relationship Id="rId24" Type="http://schemas.openxmlformats.org/officeDocument/2006/relationships/hyperlink" Target="https://senecalearning.com/en-G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necalearning.com/en-GB/" TargetMode="External"/><Relationship Id="rId23" Type="http://schemas.openxmlformats.org/officeDocument/2006/relationships/hyperlink" Target="https://rollama.com/login/" TargetMode="External"/><Relationship Id="rId10" Type="http://schemas.openxmlformats.org/officeDocument/2006/relationships/hyperlink" Target="http://www.crickweb.co.uk/ks2literacy.html" TargetMode="External"/><Relationship Id="rId19" Type="http://schemas.openxmlformats.org/officeDocument/2006/relationships/hyperlink" Target="http://www.crickweb.co.uk/ks2litera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eachers.co.uk/children/children_sats.htm" TargetMode="External"/><Relationship Id="rId14" Type="http://schemas.openxmlformats.org/officeDocument/2006/relationships/hyperlink" Target="https://rollama.com/login/" TargetMode="External"/><Relationship Id="rId22" Type="http://schemas.openxmlformats.org/officeDocument/2006/relationships/hyperlink" Target="https://thirdspacelearning.com/blog/category/for-paren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 Wilding</cp:lastModifiedBy>
  <cp:revision>2</cp:revision>
  <dcterms:created xsi:type="dcterms:W3CDTF">2023-03-14T20:17:00Z</dcterms:created>
  <dcterms:modified xsi:type="dcterms:W3CDTF">2023-03-14T20:17:00Z</dcterms:modified>
</cp:coreProperties>
</file>